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AA62" w14:textId="576FA1F4" w:rsidR="00791151" w:rsidRDefault="00791151">
      <w:r>
        <w:t xml:space="preserve"> </w:t>
      </w:r>
    </w:p>
    <w:p w14:paraId="3090654F" w14:textId="2C0D5275" w:rsidR="00791151" w:rsidRDefault="00791151" w:rsidP="00791151">
      <w:pPr>
        <w:rPr>
          <w:lang w:val="en-US"/>
        </w:rPr>
      </w:pPr>
      <w:r>
        <w:t xml:space="preserve">  Наша организация ООО « </w:t>
      </w:r>
      <w:proofErr w:type="spellStart"/>
      <w:r>
        <w:t>Лиорд</w:t>
      </w:r>
      <w:proofErr w:type="spellEnd"/>
      <w:r>
        <w:t xml:space="preserve">» товарный знак </w:t>
      </w:r>
      <w:proofErr w:type="spellStart"/>
      <w:r>
        <w:rPr>
          <w:lang w:val="en-US"/>
        </w:rPr>
        <w:t>Liord</w:t>
      </w:r>
      <w:proofErr w:type="spellEnd"/>
      <w:r w:rsidRPr="00791151">
        <w:t xml:space="preserve"> </w:t>
      </w:r>
      <w:r>
        <w:rPr>
          <w:lang w:val="en-US"/>
        </w:rPr>
        <w:t>Spices</w:t>
      </w:r>
      <w:r w:rsidRPr="00791151">
        <w:t xml:space="preserve">. </w:t>
      </w:r>
      <w:r>
        <w:t>Юридически адрес и адрес производства Владимирская обл. Александровский р-н, г. Струнино, ул. Чернышевского дом 28.  ИНН 3311024553 . тел</w:t>
      </w:r>
      <w:r w:rsidRPr="00791151">
        <w:t>:</w:t>
      </w:r>
      <w:r w:rsidRPr="00C3371C">
        <w:t xml:space="preserve"> +7</w:t>
      </w:r>
      <w:r>
        <w:rPr>
          <w:lang w:val="en-US"/>
        </w:rPr>
        <w:t> </w:t>
      </w:r>
      <w:r w:rsidRPr="00C3371C">
        <w:t>919</w:t>
      </w:r>
      <w:r>
        <w:rPr>
          <w:lang w:val="en-US"/>
        </w:rPr>
        <w:t> </w:t>
      </w:r>
      <w:r w:rsidRPr="00C3371C">
        <w:t>001 90 02</w:t>
      </w:r>
      <w:r>
        <w:t xml:space="preserve">, +7 980 931 10 00. </w:t>
      </w:r>
      <w:r w:rsidR="00C3371C" w:rsidRPr="00C3371C">
        <w:t xml:space="preserve">        </w:t>
      </w:r>
      <w:r>
        <w:rPr>
          <w:lang w:val="en-US"/>
        </w:rPr>
        <w:t>E</w:t>
      </w:r>
      <w:r w:rsidRPr="00C3371C">
        <w:t>-</w:t>
      </w:r>
      <w:r>
        <w:rPr>
          <w:lang w:val="en-US"/>
        </w:rPr>
        <w:t>mail</w:t>
      </w:r>
      <w:r w:rsidRPr="00C3371C">
        <w:t xml:space="preserve">: </w:t>
      </w:r>
      <w:hyperlink r:id="rId4" w:history="1">
        <w:r w:rsidRPr="0063449E">
          <w:rPr>
            <w:rStyle w:val="ac"/>
            <w:lang w:val="en-US"/>
          </w:rPr>
          <w:t>info</w:t>
        </w:r>
        <w:r w:rsidRPr="00C3371C">
          <w:rPr>
            <w:rStyle w:val="ac"/>
          </w:rPr>
          <w:t>@</w:t>
        </w:r>
        <w:r w:rsidRPr="0063449E">
          <w:rPr>
            <w:rStyle w:val="ac"/>
            <w:lang w:val="en-US"/>
          </w:rPr>
          <w:t>liord</w:t>
        </w:r>
        <w:r w:rsidRPr="00C3371C">
          <w:rPr>
            <w:rStyle w:val="ac"/>
          </w:rPr>
          <w:t>.</w:t>
        </w:r>
        <w:r w:rsidRPr="0063449E">
          <w:rPr>
            <w:rStyle w:val="ac"/>
            <w:lang w:val="en-US"/>
          </w:rPr>
          <w:t>ru</w:t>
        </w:r>
      </w:hyperlink>
      <w:r w:rsidRPr="00C3371C">
        <w:t xml:space="preserve"> </w:t>
      </w:r>
      <w:r w:rsidR="00C3371C" w:rsidRPr="00C3371C">
        <w:t xml:space="preserve"> </w:t>
      </w:r>
      <w:r w:rsidR="00C3371C">
        <w:t>сайт</w:t>
      </w:r>
      <w:r w:rsidR="00C3371C" w:rsidRPr="00C3371C">
        <w:t xml:space="preserve">: </w:t>
      </w:r>
      <w:hyperlink r:id="rId5" w:history="1">
        <w:r w:rsidR="00C3371C" w:rsidRPr="0063449E">
          <w:rPr>
            <w:rStyle w:val="ac"/>
            <w:lang w:val="en-US"/>
          </w:rPr>
          <w:t>www</w:t>
        </w:r>
        <w:r w:rsidR="00C3371C" w:rsidRPr="0063449E">
          <w:rPr>
            <w:rStyle w:val="ac"/>
          </w:rPr>
          <w:t>.</w:t>
        </w:r>
        <w:r w:rsidR="00C3371C" w:rsidRPr="0063449E">
          <w:rPr>
            <w:rStyle w:val="ac"/>
            <w:lang w:val="en-US"/>
          </w:rPr>
          <w:t>liord</w:t>
        </w:r>
        <w:r w:rsidR="00C3371C" w:rsidRPr="0063449E">
          <w:rPr>
            <w:rStyle w:val="ac"/>
          </w:rPr>
          <w:t>.</w:t>
        </w:r>
        <w:proofErr w:type="spellStart"/>
        <w:r w:rsidR="00C3371C" w:rsidRPr="0063449E">
          <w:rPr>
            <w:rStyle w:val="ac"/>
            <w:lang w:val="en-US"/>
          </w:rPr>
          <w:t>ru</w:t>
        </w:r>
        <w:proofErr w:type="spellEnd"/>
      </w:hyperlink>
      <w:r w:rsidR="00C3371C" w:rsidRPr="00C3371C">
        <w:t xml:space="preserve"> .</w:t>
      </w:r>
    </w:p>
    <w:p w14:paraId="1141C28F" w14:textId="77777777" w:rsidR="00C3371C" w:rsidRDefault="00C3371C" w:rsidP="00C3371C">
      <w:pPr>
        <w:rPr>
          <w:lang w:val="en-US"/>
        </w:rPr>
      </w:pPr>
    </w:p>
    <w:p w14:paraId="5EABF19D" w14:textId="2385667E" w:rsidR="00C3371C" w:rsidRDefault="00C3371C" w:rsidP="00C3371C">
      <w:r w:rsidRPr="00C3371C">
        <w:t xml:space="preserve">    </w:t>
      </w:r>
      <w:r>
        <w:t>Наша продукция</w:t>
      </w:r>
      <w:r w:rsidR="005B3AD8">
        <w:t xml:space="preserve"> - </w:t>
      </w:r>
      <w:r>
        <w:t xml:space="preserve">это специи и приправы высокого профессионального качества сегмента </w:t>
      </w:r>
      <w:proofErr w:type="spellStart"/>
      <w:r>
        <w:rPr>
          <w:lang w:val="en-US"/>
        </w:rPr>
        <w:t>HoReCa</w:t>
      </w:r>
      <w:proofErr w:type="spellEnd"/>
      <w:r w:rsidRPr="00C3371C">
        <w:t xml:space="preserve">. </w:t>
      </w:r>
      <w:r>
        <w:t xml:space="preserve">Мы предлагаем двадцать четыре наименования специй и приправ в ассортименте. Приправы расфасованы в баночки из твердого ПЭТ материала размер 4,3х4,3х12см и имеют вес нетто от 70 до 100 г. в каждой </w:t>
      </w:r>
      <w:proofErr w:type="gramStart"/>
      <w:r>
        <w:t>упаковке</w:t>
      </w:r>
      <w:r w:rsidR="005B3AD8">
        <w:t xml:space="preserve">,   </w:t>
      </w:r>
      <w:proofErr w:type="gramEnd"/>
      <w:r w:rsidR="005B3AD8">
        <w:t>горлышко банки заклеено фольгированной пленкой и закрыта алюминиев крышкой с логотипом компании.</w:t>
      </w:r>
      <w:r>
        <w:t xml:space="preserve"> Продукция собрана по наименованию в </w:t>
      </w:r>
      <w:proofErr w:type="spellStart"/>
      <w:r>
        <w:t>шоубоксы</w:t>
      </w:r>
      <w:proofErr w:type="spellEnd"/>
      <w:r>
        <w:t xml:space="preserve"> по восемь баночек в каждом. Размер </w:t>
      </w:r>
      <w:proofErr w:type="spellStart"/>
      <w:r>
        <w:t>шоубокса</w:t>
      </w:r>
      <w:proofErr w:type="spellEnd"/>
      <w:r>
        <w:t xml:space="preserve"> 17,5х12,5х9см. </w:t>
      </w:r>
      <w:r w:rsidR="00D24668">
        <w:t xml:space="preserve">вес </w:t>
      </w:r>
      <w:r w:rsidR="005B3AD8">
        <w:t>брутто</w:t>
      </w:r>
      <w:r w:rsidR="00D24668">
        <w:t xml:space="preserve"> в среднем 930г. Продукция имеет яркое красивое оформление.</w:t>
      </w:r>
    </w:p>
    <w:p w14:paraId="7AA6FF1D" w14:textId="4D214F5F" w:rsidR="00D24668" w:rsidRDefault="00D24668" w:rsidP="00D24668">
      <w:r>
        <w:t xml:space="preserve">      Для демонстрации мы предлагаем три вида </w:t>
      </w:r>
      <w:proofErr w:type="gramStart"/>
      <w:r>
        <w:t>полок</w:t>
      </w:r>
      <w:proofErr w:type="gramEnd"/>
      <w:r>
        <w:t xml:space="preserve"> предназначенных для напольного, настольного и настенного размещения.</w:t>
      </w:r>
    </w:p>
    <w:p w14:paraId="134195C1" w14:textId="09DC1D95" w:rsidR="00D24668" w:rsidRDefault="00D24668" w:rsidP="00D24668">
      <w:r>
        <w:t xml:space="preserve">       Торговая стойка ТС-1 предназначена для напольного размещения и имеет размеры 60х46х187</w:t>
      </w:r>
      <w:proofErr w:type="gramStart"/>
      <w:r>
        <w:t>см ,</w:t>
      </w:r>
      <w:proofErr w:type="gramEnd"/>
      <w:r>
        <w:t xml:space="preserve"> вес стойки 18,6 кг.. В верхней части стойки расположена пол</w:t>
      </w:r>
      <w:r w:rsidR="005B3AD8">
        <w:t>к</w:t>
      </w:r>
      <w:r>
        <w:t>а с образцами</w:t>
      </w:r>
      <w:r w:rsidR="005B3AD8">
        <w:t>-</w:t>
      </w:r>
      <w:r>
        <w:t xml:space="preserve">пробниками всех </w:t>
      </w:r>
      <w:r w:rsidR="005B3AD8">
        <w:t>двадцати четырех</w:t>
      </w:r>
      <w:r>
        <w:t xml:space="preserve"> наименований приправ. Вид пробников соответствует оригиналу. </w:t>
      </w:r>
      <w:r w:rsidR="005B3AD8">
        <w:t xml:space="preserve">В фольгированной </w:t>
      </w:r>
      <w:proofErr w:type="gramStart"/>
      <w:r w:rsidR="005B3AD8">
        <w:t>пленке ,</w:t>
      </w:r>
      <w:proofErr w:type="gramEnd"/>
      <w:r w:rsidR="005B3AD8">
        <w:t xml:space="preserve"> специальным дыроколом, делаются симметричные отверстия 1,5мм. Покупатель может открыть пробник и не нарушая защитную пленку оценить аромат наших припра</w:t>
      </w:r>
      <w:r w:rsidR="00295CE2">
        <w:t xml:space="preserve">в. Ниже расположены четыре полки для </w:t>
      </w:r>
      <w:proofErr w:type="spellStart"/>
      <w:proofErr w:type="gramStart"/>
      <w:r w:rsidR="00295CE2">
        <w:t>шоубоксов</w:t>
      </w:r>
      <w:proofErr w:type="spellEnd"/>
      <w:r w:rsidR="00295CE2">
        <w:t xml:space="preserve"> .</w:t>
      </w:r>
      <w:proofErr w:type="gramEnd"/>
      <w:r w:rsidR="00295CE2">
        <w:t xml:space="preserve"> Каждая полка размещает на себе шесть </w:t>
      </w:r>
      <w:proofErr w:type="spellStart"/>
      <w:r w:rsidR="00295CE2">
        <w:t>шоубоксов</w:t>
      </w:r>
      <w:proofErr w:type="spellEnd"/>
      <w:r w:rsidR="00295CE2">
        <w:t xml:space="preserve"> размером 17,5х12,5х9 см. весом брутто в среднем 930 </w:t>
      </w:r>
      <w:proofErr w:type="gramStart"/>
      <w:r w:rsidR="00295CE2">
        <w:t>г..</w:t>
      </w:r>
      <w:proofErr w:type="gramEnd"/>
      <w:r w:rsidR="00295CE2">
        <w:t xml:space="preserve"> Всего на стойке размещено 24 </w:t>
      </w:r>
      <w:proofErr w:type="spellStart"/>
      <w:r w:rsidR="00295CE2">
        <w:t>шоубокса</w:t>
      </w:r>
      <w:proofErr w:type="spellEnd"/>
      <w:r w:rsidR="00295CE2">
        <w:t xml:space="preserve"> готовых </w:t>
      </w:r>
      <w:r w:rsidR="004477D2">
        <w:t xml:space="preserve">к </w:t>
      </w:r>
      <w:r w:rsidR="00295CE2">
        <w:t xml:space="preserve">реализации товара. В нижней части торговой стойки расположен </w:t>
      </w:r>
      <w:proofErr w:type="gramStart"/>
      <w:r w:rsidR="00295CE2">
        <w:t>запасник</w:t>
      </w:r>
      <w:proofErr w:type="gramEnd"/>
      <w:r w:rsidR="00295CE2">
        <w:t xml:space="preserve"> в котором помещается 36 </w:t>
      </w:r>
      <w:proofErr w:type="spellStart"/>
      <w:r w:rsidR="00295CE2">
        <w:t>шоубоксов</w:t>
      </w:r>
      <w:proofErr w:type="spellEnd"/>
      <w:r w:rsidR="00295CE2">
        <w:t xml:space="preserve">. ИТОГО ТС-1 способна вместить 60 </w:t>
      </w:r>
      <w:proofErr w:type="spellStart"/>
      <w:r w:rsidR="00295CE2">
        <w:t>шоубоксов</w:t>
      </w:r>
      <w:proofErr w:type="spellEnd"/>
      <w:r w:rsidR="00295CE2">
        <w:t xml:space="preserve"> с продукцией и 24 пробника. Стойка оснащена качественными роликами и легко перемещается по торговому залу.</w:t>
      </w:r>
    </w:p>
    <w:p w14:paraId="123F26D3" w14:textId="3A45CBD8" w:rsidR="00295CE2" w:rsidRDefault="00295CE2" w:rsidP="00295CE2">
      <w:r>
        <w:t xml:space="preserve">        Демонстрационная полка ДП-1</w:t>
      </w:r>
      <w:r w:rsidR="00AE6F76">
        <w:t xml:space="preserve"> имеет два способа размещения настольное и настенное. Полка предназначена для демонстрационного размещения 24-х пробников или приправ. Имеет размер 50х21,5х60 см. сделана из шлифованной фанеры 6мм с лазерной гравировкой логотипа и ценников. Ценники закрыты </w:t>
      </w:r>
      <w:proofErr w:type="gramStart"/>
      <w:r w:rsidR="00AE6F76">
        <w:t>акриловой вставкой</w:t>
      </w:r>
      <w:proofErr w:type="gramEnd"/>
      <w:r w:rsidR="00AE6F76">
        <w:t xml:space="preserve"> на которой удобно писать цену маркером. Пол</w:t>
      </w:r>
      <w:r w:rsidR="005F3019">
        <w:t>к</w:t>
      </w:r>
      <w:r w:rsidR="00AE6F76">
        <w:t>а размещена на удобной</w:t>
      </w:r>
      <w:r w:rsidR="007C345C">
        <w:t>,</w:t>
      </w:r>
      <w:r w:rsidR="00AE6F76">
        <w:t xml:space="preserve"> про</w:t>
      </w:r>
      <w:r w:rsidR="007C345C">
        <w:t>чной и устойчивой подставе имеющей органайзер для хранения различных предметов – маркеры, визитки</w:t>
      </w:r>
      <w:r w:rsidR="005F3019">
        <w:t>, спирт для протирания акрила, ватные диски</w:t>
      </w:r>
      <w:r w:rsidR="007C345C">
        <w:t xml:space="preserve"> и </w:t>
      </w:r>
      <w:proofErr w:type="gramStart"/>
      <w:r w:rsidR="007C345C">
        <w:t>т.п..</w:t>
      </w:r>
      <w:proofErr w:type="gramEnd"/>
      <w:r w:rsidR="007C345C">
        <w:t xml:space="preserve">  Полку можно легко отсоединить от подставки и повесить на стену, для этого в верней части полки сделаны соответствующие отверстия.</w:t>
      </w:r>
      <w:r w:rsidR="005F3019">
        <w:t xml:space="preserve">                                                                                                                                                             </w:t>
      </w:r>
      <w:r w:rsidR="00F73433">
        <w:t xml:space="preserve"> Наша основная </w:t>
      </w:r>
      <w:proofErr w:type="gramStart"/>
      <w:r w:rsidR="00F73433">
        <w:t>цель  сделать</w:t>
      </w:r>
      <w:proofErr w:type="gramEnd"/>
      <w:r w:rsidR="00F73433">
        <w:t xml:space="preserve"> не просто качественный продукт а предложить покупателю приправы которые понравятся своим ароматом и вкусом </w:t>
      </w:r>
      <w:r w:rsidR="004477D2">
        <w:t>, они</w:t>
      </w:r>
      <w:r w:rsidR="00F73433">
        <w:t xml:space="preserve"> стану постоянным ингредиентом на кухне. Нам важно чтобы покупатель возвращался за </w:t>
      </w:r>
      <w:r w:rsidR="00F73433">
        <w:lastRenderedPageBreak/>
        <w:t xml:space="preserve">покупкой именно нашего </w:t>
      </w:r>
      <w:proofErr w:type="gramStart"/>
      <w:r w:rsidR="00F73433">
        <w:t xml:space="preserve">продукта </w:t>
      </w:r>
      <w:r w:rsidR="00A7563A">
        <w:t>.</w:t>
      </w:r>
      <w:proofErr w:type="gramEnd"/>
      <w:r w:rsidR="00A7563A">
        <w:t xml:space="preserve"> Для этого мы разработали уникальные рецептуры </w:t>
      </w:r>
      <w:proofErr w:type="gramStart"/>
      <w:r w:rsidR="00A7563A">
        <w:t>приправ ,</w:t>
      </w:r>
      <w:proofErr w:type="gramEnd"/>
      <w:r w:rsidR="00A7563A">
        <w:t xml:space="preserve"> экстра помол и высокое качество позволяют уменьшить расход до 3-5 г. на 1 кг. приготавливаемого блюда, что значительно увеличивает срок использования одой баночки специй.</w:t>
      </w:r>
      <w:r w:rsidR="005F3019">
        <w:t xml:space="preserve">                                                                                       </w:t>
      </w:r>
    </w:p>
    <w:p w14:paraId="5EDF6D65" w14:textId="453D0BD5" w:rsidR="00A7563A" w:rsidRDefault="00A7563A" w:rsidP="00A7563A">
      <w:r>
        <w:t xml:space="preserve">       Для удобства продаж и привлечения покупателей мы сами спроектировали и изготовили торговые стойки и демонстрационные полки. Вся продукция начиная от производства </w:t>
      </w:r>
      <w:proofErr w:type="gramStart"/>
      <w:r w:rsidR="001366F7">
        <w:t xml:space="preserve">баночек </w:t>
      </w:r>
      <w:r>
        <w:t xml:space="preserve"> и</w:t>
      </w:r>
      <w:proofErr w:type="gramEnd"/>
      <w:r>
        <w:t xml:space="preserve"> </w:t>
      </w:r>
      <w:r w:rsidR="001366F7">
        <w:t xml:space="preserve">заканчивая торговыми стойками изготавливается на нашем предприятии и проходит полный контроль качества и соответствия ТУ , Предприятие сертифицировано и соответствует </w:t>
      </w:r>
      <w:r w:rsidR="001366F7">
        <w:rPr>
          <w:lang w:val="en-US"/>
        </w:rPr>
        <w:t>ISO</w:t>
      </w:r>
      <w:r w:rsidR="001366F7" w:rsidRPr="001366F7">
        <w:t xml:space="preserve"> 22000</w:t>
      </w:r>
      <w:r w:rsidR="001366F7">
        <w:t>, вся продукция задекларирована и проходит регистрацию « честный знак ».</w:t>
      </w:r>
    </w:p>
    <w:p w14:paraId="449A7362" w14:textId="0EB8A23A" w:rsidR="001366F7" w:rsidRDefault="001366F7" w:rsidP="001366F7">
      <w:r>
        <w:t xml:space="preserve">       Наша продукция </w:t>
      </w:r>
      <w:proofErr w:type="gramStart"/>
      <w:r>
        <w:t>разнообразит  ассортимент</w:t>
      </w:r>
      <w:proofErr w:type="gramEnd"/>
      <w:r>
        <w:t xml:space="preserve"> вашего магазина, оставит </w:t>
      </w:r>
      <w:r w:rsidR="00AD7A1F">
        <w:t xml:space="preserve">хорошие впечатления и </w:t>
      </w:r>
      <w:r w:rsidR="004477D2">
        <w:t xml:space="preserve">искренне </w:t>
      </w:r>
      <w:r w:rsidR="00AD7A1F">
        <w:t>надеемся что увеличит посещаемость и общие продажи вашего магазина.</w:t>
      </w:r>
    </w:p>
    <w:p w14:paraId="53950788" w14:textId="404C6B4A" w:rsidR="00AD7A1F" w:rsidRDefault="00AD7A1F" w:rsidP="00AD7A1F">
      <w:r>
        <w:t xml:space="preserve">       Будем очень рады нашему с вами сотрудничеству. Наши торговые стойки и демонстрационные полки мы предоставляем бесплатно, на время реализации нашей продукции. Возможны отсрочки платежей или иные условия. </w:t>
      </w:r>
    </w:p>
    <w:p w14:paraId="677A092D" w14:textId="760FD025" w:rsidR="00AD7A1F" w:rsidRPr="00AD7A1F" w:rsidRDefault="00AD7A1F" w:rsidP="00AD7A1F">
      <w:r>
        <w:t xml:space="preserve">        Ждем ваших заявок на почту </w:t>
      </w:r>
      <w:hyperlink r:id="rId6" w:history="1">
        <w:r w:rsidRPr="0063449E">
          <w:rPr>
            <w:rStyle w:val="ac"/>
            <w:lang w:val="en-US"/>
          </w:rPr>
          <w:t>info</w:t>
        </w:r>
        <w:r w:rsidRPr="0063449E">
          <w:rPr>
            <w:rStyle w:val="ac"/>
          </w:rPr>
          <w:t>@</w:t>
        </w:r>
        <w:proofErr w:type="spellStart"/>
        <w:r w:rsidRPr="0063449E">
          <w:rPr>
            <w:rStyle w:val="ac"/>
            <w:lang w:val="en-US"/>
          </w:rPr>
          <w:t>liord</w:t>
        </w:r>
        <w:proofErr w:type="spellEnd"/>
        <w:r w:rsidRPr="0063449E">
          <w:rPr>
            <w:rStyle w:val="ac"/>
          </w:rPr>
          <w:t>.</w:t>
        </w:r>
        <w:proofErr w:type="spellStart"/>
        <w:r w:rsidRPr="0063449E">
          <w:rPr>
            <w:rStyle w:val="ac"/>
            <w:lang w:val="en-US"/>
          </w:rPr>
          <w:t>ru</w:t>
        </w:r>
        <w:proofErr w:type="spellEnd"/>
      </w:hyperlink>
      <w:r w:rsidRPr="00AD7A1F">
        <w:t xml:space="preserve"> </w:t>
      </w:r>
      <w:r>
        <w:t>, если есть вопросы пишите или звоните на +7 (980) 931-10-</w:t>
      </w:r>
      <w:proofErr w:type="gramStart"/>
      <w:r>
        <w:t>00 .</w:t>
      </w:r>
      <w:proofErr w:type="gramEnd"/>
      <w:r>
        <w:t xml:space="preserve"> с Уважением Андрей Потапов. ООО «</w:t>
      </w:r>
      <w:proofErr w:type="spellStart"/>
      <w:r>
        <w:t>Лиорд</w:t>
      </w:r>
      <w:proofErr w:type="spellEnd"/>
      <w:r>
        <w:t>»</w:t>
      </w:r>
    </w:p>
    <w:sectPr w:rsidR="00AD7A1F" w:rsidRPr="00AD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51"/>
    <w:rsid w:val="000F3AF0"/>
    <w:rsid w:val="001366F7"/>
    <w:rsid w:val="00225F71"/>
    <w:rsid w:val="00295CE2"/>
    <w:rsid w:val="0044284B"/>
    <w:rsid w:val="004477D2"/>
    <w:rsid w:val="005B3AD8"/>
    <w:rsid w:val="005F3019"/>
    <w:rsid w:val="0068437C"/>
    <w:rsid w:val="006F2BAE"/>
    <w:rsid w:val="00791151"/>
    <w:rsid w:val="007C345C"/>
    <w:rsid w:val="007D7449"/>
    <w:rsid w:val="00A7563A"/>
    <w:rsid w:val="00AD7A1F"/>
    <w:rsid w:val="00AE6F76"/>
    <w:rsid w:val="00C16E39"/>
    <w:rsid w:val="00C3371C"/>
    <w:rsid w:val="00D24668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D888"/>
  <w15:chartTrackingRefBased/>
  <w15:docId w15:val="{F4167571-EDE6-43DD-BDF8-2FCA5FD5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1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1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1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1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1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1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1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1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11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11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11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1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11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115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9115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1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ord.ru" TargetMode="External"/><Relationship Id="rId5" Type="http://schemas.openxmlformats.org/officeDocument/2006/relationships/hyperlink" Target="http://www.liord.ru" TargetMode="External"/><Relationship Id="rId4" Type="http://schemas.openxmlformats.org/officeDocument/2006/relationships/hyperlink" Target="mailto:info@lio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Potapov</dc:creator>
  <cp:keywords/>
  <dc:description/>
  <cp:lastModifiedBy>Andrey Potapov</cp:lastModifiedBy>
  <cp:revision>8</cp:revision>
  <dcterms:created xsi:type="dcterms:W3CDTF">2026-05-24T10:04:00Z</dcterms:created>
  <dcterms:modified xsi:type="dcterms:W3CDTF">2026-05-24T13:58:00Z</dcterms:modified>
</cp:coreProperties>
</file>